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B0F2F" w14:textId="65144A1F" w:rsidR="00D967D0" w:rsidRPr="00974153" w:rsidRDefault="00F51E3F" w:rsidP="00F51E3F">
      <w:pPr>
        <w:jc w:val="center"/>
        <w:rPr>
          <w:rFonts w:ascii="Arial" w:hAnsi="Arial" w:cs="Arial"/>
          <w:b/>
          <w:bCs/>
        </w:rPr>
      </w:pPr>
      <w:r w:rsidRPr="00974153">
        <w:rPr>
          <w:rFonts w:ascii="Arial" w:hAnsi="Arial" w:cs="Arial"/>
          <w:b/>
          <w:bCs/>
        </w:rPr>
        <w:t>Firmware, Web UI, and Default Configuration Update SOP</w:t>
      </w:r>
    </w:p>
    <w:p w14:paraId="7ABE3FFF" w14:textId="77777777" w:rsidR="00F51E3F" w:rsidRPr="00974153" w:rsidRDefault="00F51E3F" w:rsidP="00F51E3F">
      <w:pPr>
        <w:jc w:val="center"/>
        <w:rPr>
          <w:rFonts w:ascii="Arial" w:hAnsi="Arial" w:cs="Arial"/>
        </w:rPr>
      </w:pPr>
    </w:p>
    <w:p w14:paraId="0D135EC3" w14:textId="77777777" w:rsidR="001532F9" w:rsidRPr="00974153" w:rsidRDefault="001532F9" w:rsidP="001532F9">
      <w:p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Step 1. Preparation</w:t>
      </w:r>
    </w:p>
    <w:p w14:paraId="3B272533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>Connect the PC to the switch via the console port and management port.</w:t>
      </w:r>
    </w:p>
    <w:p w14:paraId="67CADE81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>On the PC desktop, create a new folder and unzip the firmware package into this folder.</w:t>
      </w:r>
      <w:r w:rsidRPr="00974153">
        <w:rPr>
          <w:rFonts w:ascii="Arial" w:hAnsi="Arial" w:cs="Arial"/>
        </w:rPr>
        <w:br/>
        <w:t>The extracted files include:</w:t>
      </w:r>
    </w:p>
    <w:p w14:paraId="4FA0A23C" w14:textId="7B8D4C98" w:rsidR="00060937" w:rsidRPr="00974153" w:rsidRDefault="00060937" w:rsidP="001532F9">
      <w:pPr>
        <w:numPr>
          <w:ilvl w:val="1"/>
          <w:numId w:val="1"/>
        </w:numPr>
        <w:rPr>
          <w:rFonts w:ascii="Arial" w:hAnsi="Arial" w:cs="Arial"/>
          <w:color w:val="0000CC"/>
        </w:rPr>
      </w:pPr>
      <w:r w:rsidRPr="00974153">
        <w:rPr>
          <w:rFonts w:ascii="Arial" w:hAnsi="Arial" w:cs="Arial"/>
          <w:b/>
          <w:bCs/>
        </w:rPr>
        <w:t>Firmware</w:t>
      </w:r>
      <w:r w:rsidRPr="00974153">
        <w:rPr>
          <w:rFonts w:ascii="Arial" w:hAnsi="Arial" w:cs="Arial"/>
        </w:rPr>
        <w:t xml:space="preserve">: </w:t>
      </w:r>
      <w:r w:rsidRPr="00060937">
        <w:rPr>
          <w:rFonts w:ascii="Arial" w:hAnsi="Arial" w:cs="Arial"/>
          <w:color w:val="0000CC"/>
        </w:rPr>
        <w:t>FW_XGS-6350-48X2Q4C_2.2.0D_Build_144241.bin</w:t>
      </w:r>
    </w:p>
    <w:p w14:paraId="2821D248" w14:textId="197E514F" w:rsidR="001532F9" w:rsidRPr="00060937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Web UI</w:t>
      </w:r>
      <w:r w:rsidRPr="00974153">
        <w:rPr>
          <w:rFonts w:ascii="Arial" w:hAnsi="Arial" w:cs="Arial"/>
        </w:rPr>
        <w:t xml:space="preserve">: </w:t>
      </w:r>
      <w:r w:rsidR="00060937">
        <w:rPr>
          <w:rFonts w:ascii="Arial" w:hAnsi="Arial" w:cs="Arial"/>
          <w:color w:val="0000CC"/>
        </w:rPr>
        <w:t>XGS-6350-48X2Q4C</w:t>
      </w:r>
      <w:r w:rsidR="009A3140" w:rsidRPr="00974153">
        <w:rPr>
          <w:rFonts w:ascii="Arial" w:hAnsi="Arial" w:cs="Arial"/>
          <w:color w:val="0000CC"/>
        </w:rPr>
        <w:t>_MQTT_web.wrp</w:t>
      </w:r>
    </w:p>
    <w:p w14:paraId="348CDAD1" w14:textId="78CEC2C0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Default configuration</w:t>
      </w:r>
      <w:r w:rsidRPr="00974153">
        <w:rPr>
          <w:rFonts w:ascii="Arial" w:hAnsi="Arial" w:cs="Arial"/>
        </w:rPr>
        <w:t xml:space="preserve">: </w:t>
      </w:r>
      <w:r w:rsidR="00060937">
        <w:rPr>
          <w:rFonts w:ascii="Arial" w:hAnsi="Arial" w:cs="Arial"/>
          <w:color w:val="0000CC"/>
        </w:rPr>
        <w:t>XGS-6350-48X2Q4C</w:t>
      </w:r>
      <w:r w:rsidR="009A3140" w:rsidRPr="00974153">
        <w:rPr>
          <w:rFonts w:ascii="Arial" w:hAnsi="Arial" w:cs="Arial"/>
          <w:color w:val="0000CC"/>
        </w:rPr>
        <w:t>_default-config</w:t>
      </w:r>
    </w:p>
    <w:p w14:paraId="1AB3426B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Launch the </w:t>
      </w:r>
      <w:r w:rsidRPr="00974153">
        <w:rPr>
          <w:rFonts w:ascii="Arial" w:hAnsi="Arial" w:cs="Arial"/>
          <w:b/>
          <w:bCs/>
        </w:rPr>
        <w:t>Tftpd64</w:t>
      </w:r>
      <w:r w:rsidRPr="00974153">
        <w:rPr>
          <w:rFonts w:ascii="Arial" w:hAnsi="Arial" w:cs="Arial"/>
        </w:rPr>
        <w:t xml:space="preserve"> utility and configure:</w:t>
      </w:r>
    </w:p>
    <w:p w14:paraId="6A07C914" w14:textId="77777777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Current Directory</w:t>
      </w:r>
      <w:r w:rsidRPr="00974153">
        <w:rPr>
          <w:rFonts w:ascii="Arial" w:hAnsi="Arial" w:cs="Arial"/>
        </w:rPr>
        <w:t>: [path to the unzipped folder]</w:t>
      </w:r>
    </w:p>
    <w:p w14:paraId="47B9E5AC" w14:textId="77777777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Server Interface</w:t>
      </w:r>
      <w:r w:rsidRPr="00974153">
        <w:rPr>
          <w:rFonts w:ascii="Arial" w:hAnsi="Arial" w:cs="Arial"/>
        </w:rPr>
        <w:t>: [management port IP address]</w:t>
      </w:r>
    </w:p>
    <w:p w14:paraId="3E630982" w14:textId="77777777" w:rsidR="00D967D0" w:rsidRPr="00974153" w:rsidRDefault="00D967D0" w:rsidP="001532F9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054695AC" wp14:editId="7FE88C7F">
            <wp:extent cx="2971800" cy="2524125"/>
            <wp:effectExtent l="0" t="0" r="0" b="9525"/>
            <wp:docPr id="2" name="圖片 2" descr="tftp_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ftp_04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48D93" w14:textId="77777777" w:rsidR="001532F9" w:rsidRPr="00974153" w:rsidRDefault="001532F9" w:rsidP="001532F9">
      <w:p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Step 2. Access the Command Line Interface</w:t>
      </w:r>
    </w:p>
    <w:p w14:paraId="1BC824F5" w14:textId="77777777" w:rsidR="001532F9" w:rsidRPr="00974153" w:rsidRDefault="001532F9" w:rsidP="001532F9">
      <w:pPr>
        <w:numPr>
          <w:ilvl w:val="0"/>
          <w:numId w:val="2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Execute </w:t>
      </w:r>
      <w:r w:rsidRPr="00974153">
        <w:rPr>
          <w:rFonts w:ascii="Arial" w:hAnsi="Arial" w:cs="Arial"/>
          <w:b/>
          <w:bCs/>
        </w:rPr>
        <w:t>Tera Term</w:t>
      </w:r>
      <w:r w:rsidRPr="00974153">
        <w:rPr>
          <w:rFonts w:ascii="Arial" w:hAnsi="Arial" w:cs="Arial"/>
        </w:rPr>
        <w:t xml:space="preserve"> or </w:t>
      </w:r>
      <w:r w:rsidRPr="00974153">
        <w:rPr>
          <w:rFonts w:ascii="Arial" w:hAnsi="Arial" w:cs="Arial"/>
          <w:b/>
          <w:bCs/>
        </w:rPr>
        <w:t>PuTTY</w:t>
      </w:r>
      <w:r w:rsidRPr="00974153">
        <w:rPr>
          <w:rFonts w:ascii="Arial" w:hAnsi="Arial" w:cs="Arial"/>
        </w:rPr>
        <w:t xml:space="preserve"> to connect to the switch console.</w:t>
      </w:r>
    </w:p>
    <w:p w14:paraId="683E9BB3" w14:textId="77777777" w:rsidR="001532F9" w:rsidRPr="00974153" w:rsidRDefault="001532F9" w:rsidP="001532F9">
      <w:pPr>
        <w:numPr>
          <w:ilvl w:val="0"/>
          <w:numId w:val="2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Set the PC’s IP address to the </w:t>
      </w:r>
      <w:r w:rsidRPr="00974153">
        <w:rPr>
          <w:rFonts w:ascii="Arial" w:hAnsi="Arial" w:cs="Arial"/>
          <w:b/>
          <w:bCs/>
        </w:rPr>
        <w:t>192.168.1.x</w:t>
      </w:r>
      <w:r w:rsidRPr="00974153">
        <w:rPr>
          <w:rFonts w:ascii="Arial" w:hAnsi="Arial" w:cs="Arial"/>
        </w:rPr>
        <w:t xml:space="preserve"> network segment.</w:t>
      </w:r>
    </w:p>
    <w:p w14:paraId="3FD31674" w14:textId="77777777" w:rsidR="00D967D0" w:rsidRPr="00974153" w:rsidRDefault="00D967D0" w:rsidP="008A43D2">
      <w:pPr>
        <w:rPr>
          <w:rFonts w:ascii="Arial" w:hAnsi="Arial" w:cs="Arial"/>
        </w:rPr>
      </w:pPr>
    </w:p>
    <w:p w14:paraId="201146F2" w14:textId="1AC9BA52" w:rsidR="00D967D0" w:rsidRPr="00974153" w:rsidRDefault="00D967D0" w:rsidP="008A43D2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Pr="00974153">
        <w:rPr>
          <w:rFonts w:ascii="Arial" w:hAnsi="Arial" w:cs="Arial"/>
          <w:b/>
        </w:rPr>
        <w:t>1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="001532F9" w:rsidRPr="00974153">
        <w:rPr>
          <w:rFonts w:ascii="Arial" w:hAnsi="Arial" w:cs="Arial"/>
          <w:b/>
          <w:bCs/>
        </w:rPr>
        <w:t>Firmware</w:t>
      </w:r>
    </w:p>
    <w:p w14:paraId="1DE531C1" w14:textId="21DA0AEA" w:rsidR="006360AD" w:rsidRDefault="006360AD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54EF0743" w14:textId="77777777" w:rsidR="00974153" w:rsidRPr="00974153" w:rsidRDefault="00974153" w:rsidP="00E63989">
      <w:pPr>
        <w:rPr>
          <w:rFonts w:ascii="Arial" w:hAnsi="Arial" w:cs="Arial"/>
        </w:rPr>
      </w:pPr>
    </w:p>
    <w:p w14:paraId="6A03F108" w14:textId="77777777" w:rsidR="00E63989" w:rsidRDefault="00E63989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1762DA00" wp14:editId="46520133">
            <wp:extent cx="3968918" cy="1133475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4010095" cy="1145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805B62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49E178B4" w14:textId="77777777" w:rsidR="0057337C" w:rsidRPr="00974153" w:rsidRDefault="0057337C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2. Enter Management Mode and enter the following commands in sequence.</w:t>
      </w:r>
    </w:p>
    <w:p w14:paraId="3442A895" w14:textId="17C3B41D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ip</w:t>
      </w:r>
      <w:proofErr w:type="spellEnd"/>
      <w:r w:rsidRPr="00974153">
        <w:rPr>
          <w:rFonts w:ascii="Arial" w:hAnsi="Arial" w:cs="Arial"/>
          <w:color w:val="0000CC"/>
        </w:rPr>
        <w:t xml:space="preserve"> add 192.168.1.22 255.255.255.0</w:t>
      </w:r>
    </w:p>
    <w:p w14:paraId="7C4A2C73" w14:textId="77777777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44982D31" w14:textId="4F2A5057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</w:t>
      </w:r>
      <w:proofErr w:type="gramEnd"/>
      <w:r w:rsidRPr="00974153">
        <w:rPr>
          <w:rFonts w:ascii="Arial" w:hAnsi="Arial" w:cs="Arial"/>
        </w:rPr>
        <w:t>]?</w:t>
      </w:r>
      <w:r w:rsidR="009A3140" w:rsidRPr="00974153">
        <w:rPr>
          <w:rFonts w:ascii="Arial" w:hAnsi="Arial" w:cs="Arial"/>
          <w:color w:val="0000CC"/>
        </w:rPr>
        <w:t>FW_</w:t>
      </w:r>
      <w:r w:rsidR="00060937">
        <w:rPr>
          <w:rFonts w:ascii="Arial" w:hAnsi="Arial" w:cs="Arial"/>
          <w:color w:val="0000CC"/>
        </w:rPr>
        <w:t>XGS-6350-48X2Q4C</w:t>
      </w:r>
      <w:r w:rsidR="009A3140" w:rsidRPr="00974153">
        <w:rPr>
          <w:rFonts w:ascii="Arial" w:hAnsi="Arial" w:cs="Arial"/>
          <w:color w:val="0000CC"/>
        </w:rPr>
        <w:t>_</w:t>
      </w:r>
      <w:r w:rsidR="00060937">
        <w:rPr>
          <w:rFonts w:ascii="Arial" w:hAnsi="Arial" w:cs="Arial"/>
          <w:color w:val="0000CC"/>
        </w:rPr>
        <w:t>2.2.0D_Build_144241</w:t>
      </w:r>
      <w:r w:rsidR="009A3140" w:rsidRPr="00974153">
        <w:rPr>
          <w:rFonts w:ascii="Arial" w:hAnsi="Arial" w:cs="Arial"/>
          <w:color w:val="0000CC"/>
        </w:rPr>
        <w:t>.bin</w:t>
      </w:r>
    </w:p>
    <w:p w14:paraId="1D0A7C8E" w14:textId="77777777" w:rsidR="00E63989" w:rsidRPr="00974153" w:rsidRDefault="00E63989" w:rsidP="00E63989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lastRenderedPageBreak/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36591F90" w14:textId="3685AF88" w:rsidR="00E63989" w:rsidRDefault="00E63989" w:rsidP="00E63989">
      <w:pPr>
        <w:rPr>
          <w:rFonts w:ascii="Arial" w:hAnsi="Arial" w:cs="Arial"/>
          <w:color w:val="0000CC"/>
        </w:rPr>
      </w:pPr>
      <w:r w:rsidRPr="00974153">
        <w:rPr>
          <w:rFonts w:ascii="Arial" w:hAnsi="Arial" w:cs="Arial"/>
        </w:rPr>
        <w:t xml:space="preserve">Destination file </w:t>
      </w:r>
      <w:proofErr w:type="gramStart"/>
      <w:r w:rsidRPr="00974153">
        <w:rPr>
          <w:rFonts w:ascii="Arial" w:hAnsi="Arial" w:cs="Arial"/>
        </w:rPr>
        <w:t>name[]?</w:t>
      </w:r>
      <w:proofErr w:type="spellStart"/>
      <w:r w:rsidRPr="00974153">
        <w:rPr>
          <w:rFonts w:ascii="Arial" w:hAnsi="Arial" w:cs="Arial"/>
          <w:color w:val="0000CC"/>
        </w:rPr>
        <w:t>switch.bin</w:t>
      </w:r>
      <w:proofErr w:type="spellEnd"/>
      <w:proofErr w:type="gramEnd"/>
    </w:p>
    <w:p w14:paraId="3BDFC92E" w14:textId="77777777" w:rsidR="00974153" w:rsidRPr="00974153" w:rsidRDefault="00974153" w:rsidP="00E63989">
      <w:pPr>
        <w:rPr>
          <w:rFonts w:ascii="Arial" w:hAnsi="Arial" w:cs="Arial"/>
        </w:rPr>
      </w:pPr>
    </w:p>
    <w:p w14:paraId="141CB833" w14:textId="77777777" w:rsidR="00E63989" w:rsidRDefault="008802E2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5304DB24" wp14:editId="7C57D734">
            <wp:extent cx="3990975" cy="454197"/>
            <wp:effectExtent l="0" t="0" r="0" b="317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7291" cy="471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039DC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60ACB18B" w14:textId="3AF1F57C" w:rsidR="0057337C" w:rsidRPr="00974153" w:rsidRDefault="0057337C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3. Complete the firmware update process.</w:t>
      </w:r>
    </w:p>
    <w:p w14:paraId="1E608EEC" w14:textId="77777777" w:rsidR="0057337C" w:rsidRPr="00974153" w:rsidRDefault="0057337C" w:rsidP="00E63989">
      <w:pPr>
        <w:rPr>
          <w:rFonts w:ascii="Arial" w:hAnsi="Arial" w:cs="Arial"/>
        </w:rPr>
      </w:pPr>
    </w:p>
    <w:p w14:paraId="69B803F8" w14:textId="77777777" w:rsidR="001532F9" w:rsidRPr="00974153" w:rsidRDefault="001532F9" w:rsidP="00E63989">
      <w:pPr>
        <w:rPr>
          <w:rFonts w:ascii="Arial" w:hAnsi="Arial" w:cs="Arial"/>
        </w:rPr>
      </w:pPr>
    </w:p>
    <w:p w14:paraId="73132B50" w14:textId="3A5AF0C1" w:rsidR="00D967D0" w:rsidRPr="00974153" w:rsidRDefault="00D967D0" w:rsidP="008A43D2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Pr="00974153">
        <w:rPr>
          <w:rFonts w:ascii="Arial" w:hAnsi="Arial" w:cs="Arial"/>
          <w:b/>
        </w:rPr>
        <w:t>2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Pr="00974153">
        <w:rPr>
          <w:rFonts w:ascii="Arial" w:hAnsi="Arial" w:cs="Arial"/>
          <w:b/>
        </w:rPr>
        <w:t>Web UI</w:t>
      </w:r>
    </w:p>
    <w:p w14:paraId="05642146" w14:textId="77777777" w:rsidR="0057337C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192E0E80" w14:textId="77777777" w:rsidR="00974153" w:rsidRPr="00974153" w:rsidRDefault="00974153" w:rsidP="0057337C">
      <w:pPr>
        <w:rPr>
          <w:rFonts w:ascii="Arial" w:hAnsi="Arial" w:cs="Arial"/>
        </w:rPr>
      </w:pPr>
    </w:p>
    <w:p w14:paraId="6D5D2330" w14:textId="77777777" w:rsidR="0057337C" w:rsidRDefault="0057337C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DA4B9BE" wp14:editId="124D3D3B">
            <wp:extent cx="3968918" cy="1133475"/>
            <wp:effectExtent l="0" t="0" r="0" b="0"/>
            <wp:docPr id="191369287" name="圖片 191369287" descr="一張含有 文字, 螢幕擷取畫面, 字型, 黑色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69287" name="圖片 191369287" descr="一張含有 文字, 螢幕擷取畫面, 字型, 黑色 的圖片&#10;&#10;AI 產生的內容可能不正確。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4010095" cy="1145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B293FE" w14:textId="77777777" w:rsidR="00974153" w:rsidRPr="00974153" w:rsidRDefault="00974153" w:rsidP="00974153">
      <w:pPr>
        <w:rPr>
          <w:rFonts w:ascii="Arial" w:hAnsi="Arial" w:cs="Arial"/>
        </w:rPr>
      </w:pPr>
    </w:p>
    <w:p w14:paraId="291BE173" w14:textId="77777777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2. Enter Management Mode and enter the following commands in sequence.</w:t>
      </w:r>
    </w:p>
    <w:p w14:paraId="41719393" w14:textId="77777777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3D373D74" w14:textId="5117759B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060937">
        <w:rPr>
          <w:rFonts w:ascii="Arial" w:hAnsi="Arial" w:cs="Arial"/>
          <w:color w:val="0000CC"/>
        </w:rPr>
        <w:t>XGS-6350-48X2Q4C</w:t>
      </w:r>
      <w:r w:rsidR="009A3140" w:rsidRPr="00974153">
        <w:rPr>
          <w:rFonts w:ascii="Arial" w:hAnsi="Arial" w:cs="Arial"/>
          <w:color w:val="0000CC"/>
        </w:rPr>
        <w:t>_MQTT_web.wrp</w:t>
      </w:r>
      <w:proofErr w:type="gramEnd"/>
    </w:p>
    <w:p w14:paraId="0B3D56D2" w14:textId="77777777" w:rsidR="00E63989" w:rsidRPr="00974153" w:rsidRDefault="00E63989" w:rsidP="00E63989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4B387B4C" w14:textId="77777777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Destination file name[</w:t>
      </w:r>
      <w:proofErr w:type="spellStart"/>
      <w:r w:rsidRPr="00974153">
        <w:rPr>
          <w:rFonts w:ascii="Arial" w:hAnsi="Arial" w:cs="Arial"/>
        </w:rPr>
        <w:t>web.wrp</w:t>
      </w:r>
      <w:proofErr w:type="spellEnd"/>
      <w:proofErr w:type="gramStart"/>
      <w:r w:rsidRPr="00974153">
        <w:rPr>
          <w:rFonts w:ascii="Arial" w:hAnsi="Arial" w:cs="Arial"/>
        </w:rPr>
        <w:t>]?</w:t>
      </w:r>
      <w:proofErr w:type="spellStart"/>
      <w:r w:rsidRPr="00974153">
        <w:rPr>
          <w:rFonts w:ascii="Arial" w:hAnsi="Arial" w:cs="Arial"/>
          <w:color w:val="0000CC"/>
        </w:rPr>
        <w:t>web.wrp</w:t>
      </w:r>
      <w:proofErr w:type="spellEnd"/>
      <w:proofErr w:type="gramEnd"/>
    </w:p>
    <w:p w14:paraId="50DEF79D" w14:textId="77777777" w:rsidR="00D967D0" w:rsidRDefault="008802E2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50E7F201" wp14:editId="6D3C03FA">
            <wp:extent cx="4210050" cy="502434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0826" cy="510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49D78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14CE162F" w14:textId="77777777" w:rsidR="008802E2" w:rsidRPr="00974153" w:rsidRDefault="008802E2" w:rsidP="008802E2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reboot</w:t>
      </w:r>
      <w:proofErr w:type="spellEnd"/>
    </w:p>
    <w:p w14:paraId="4135BBE0" w14:textId="77777777" w:rsidR="008802E2" w:rsidRPr="00974153" w:rsidRDefault="008802E2" w:rsidP="008802E2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Do you want to reboot </w:t>
      </w:r>
      <w:proofErr w:type="gramStart"/>
      <w:r w:rsidRPr="00974153">
        <w:rPr>
          <w:rFonts w:ascii="Arial" w:hAnsi="Arial" w:cs="Arial"/>
        </w:rPr>
        <w:t>the Switch</w:t>
      </w:r>
      <w:proofErr w:type="gramEnd"/>
      <w:r w:rsidRPr="00974153">
        <w:rPr>
          <w:rFonts w:ascii="Arial" w:hAnsi="Arial" w:cs="Arial"/>
        </w:rPr>
        <w:t>(y/n</w:t>
      </w:r>
      <w:proofErr w:type="gramStart"/>
      <w:r w:rsidRPr="00974153">
        <w:rPr>
          <w:rFonts w:ascii="Arial" w:hAnsi="Arial" w:cs="Arial"/>
        </w:rPr>
        <w:t>)?</w:t>
      </w:r>
      <w:r w:rsidRPr="00974153">
        <w:rPr>
          <w:rFonts w:ascii="Arial" w:hAnsi="Arial" w:cs="Arial"/>
          <w:color w:val="0000CC"/>
        </w:rPr>
        <w:t>y</w:t>
      </w:r>
      <w:proofErr w:type="gramEnd"/>
    </w:p>
    <w:p w14:paraId="0ECA8530" w14:textId="76DC84E9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3. Complete the Web UI update process.</w:t>
      </w:r>
    </w:p>
    <w:p w14:paraId="4575600F" w14:textId="77777777" w:rsidR="008802E2" w:rsidRPr="00974153" w:rsidRDefault="008802E2" w:rsidP="008A43D2">
      <w:pPr>
        <w:rPr>
          <w:rFonts w:ascii="Arial" w:hAnsi="Arial" w:cs="Arial"/>
        </w:rPr>
      </w:pPr>
    </w:p>
    <w:p w14:paraId="06F9D564" w14:textId="77777777" w:rsidR="001532F9" w:rsidRPr="00974153" w:rsidRDefault="001532F9" w:rsidP="008A43D2">
      <w:pPr>
        <w:rPr>
          <w:rFonts w:ascii="Arial" w:hAnsi="Arial" w:cs="Arial"/>
        </w:rPr>
      </w:pPr>
    </w:p>
    <w:p w14:paraId="6B73C58A" w14:textId="60EB22D7" w:rsidR="00AA0A84" w:rsidRPr="00974153" w:rsidRDefault="00AA0A84" w:rsidP="00AA0A84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="001E2028" w:rsidRPr="00974153">
        <w:rPr>
          <w:rFonts w:ascii="Arial" w:hAnsi="Arial" w:cs="Arial"/>
          <w:b/>
        </w:rPr>
        <w:t>3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Pr="00974153">
        <w:rPr>
          <w:rFonts w:ascii="Arial" w:hAnsi="Arial" w:cs="Arial"/>
          <w:b/>
        </w:rPr>
        <w:t>Default Config</w:t>
      </w:r>
    </w:p>
    <w:p w14:paraId="4F85D65C" w14:textId="77777777" w:rsidR="00F51E3F" w:rsidRPr="00974153" w:rsidRDefault="00F51E3F" w:rsidP="00F51E3F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42C0AE9E" w14:textId="77777777" w:rsidR="00AA0A84" w:rsidRDefault="00AA0A84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8FD5309" wp14:editId="196739E4">
            <wp:extent cx="3684310" cy="105219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3716276" cy="1061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3AD184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3E7646E8" w14:textId="77777777" w:rsidR="00F51E3F" w:rsidRPr="00974153" w:rsidRDefault="00F51E3F" w:rsidP="00F51E3F">
      <w:pPr>
        <w:rPr>
          <w:rFonts w:ascii="Arial" w:hAnsi="Arial" w:cs="Arial"/>
        </w:rPr>
      </w:pPr>
      <w:r w:rsidRPr="00974153">
        <w:rPr>
          <w:rFonts w:ascii="Arial" w:hAnsi="Arial" w:cs="Arial"/>
        </w:rPr>
        <w:lastRenderedPageBreak/>
        <w:t>Step 2. Enter Management Mode and enter the following commands in sequence.</w:t>
      </w:r>
    </w:p>
    <w:p w14:paraId="74F7CDA5" w14:textId="5A8AF93D" w:rsidR="000D4349" w:rsidRPr="00974153" w:rsidRDefault="000D4349" w:rsidP="000D434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ip</w:t>
      </w:r>
      <w:proofErr w:type="spellEnd"/>
      <w:r w:rsidRPr="00974153">
        <w:rPr>
          <w:rFonts w:ascii="Arial" w:hAnsi="Arial" w:cs="Arial"/>
          <w:color w:val="0000CC"/>
        </w:rPr>
        <w:t xml:space="preserve"> add 192.168.1.22 255.255.255.0</w:t>
      </w:r>
    </w:p>
    <w:p w14:paraId="308D6B2D" w14:textId="77777777" w:rsidR="00D44A74" w:rsidRPr="00974153" w:rsidRDefault="00D44A74" w:rsidP="00D44A74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show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filesys</w:t>
      </w:r>
      <w:proofErr w:type="spellEnd"/>
      <w:r w:rsidRPr="00974153">
        <w:rPr>
          <w:rFonts w:ascii="Arial" w:hAnsi="Arial" w:cs="Arial"/>
          <w:color w:val="0000CC"/>
        </w:rPr>
        <w:t>-backdoor</w:t>
      </w:r>
    </w:p>
    <w:p w14:paraId="61992282" w14:textId="61CCAFEF" w:rsidR="00AA0A84" w:rsidRPr="00974153" w:rsidRDefault="00AA0A84" w:rsidP="00AA0A84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4ACDC0E6" w14:textId="4F82442E" w:rsidR="00AA0A84" w:rsidRPr="00974153" w:rsidRDefault="00AA0A84" w:rsidP="00AA0A84">
      <w:pPr>
        <w:rPr>
          <w:rFonts w:ascii="Arial" w:hAnsi="Arial" w:cs="Arial"/>
          <w:color w:val="0000CC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060937">
        <w:rPr>
          <w:rFonts w:ascii="Arial" w:hAnsi="Arial" w:cs="Arial"/>
          <w:color w:val="0000CC"/>
        </w:rPr>
        <w:t>XGS</w:t>
      </w:r>
      <w:proofErr w:type="gramEnd"/>
      <w:r w:rsidR="00060937">
        <w:rPr>
          <w:rFonts w:ascii="Arial" w:hAnsi="Arial" w:cs="Arial"/>
          <w:color w:val="0000CC"/>
        </w:rPr>
        <w:t>-6350-48X2Q4C</w:t>
      </w:r>
      <w:r w:rsidR="009A3140" w:rsidRPr="00974153">
        <w:rPr>
          <w:rFonts w:ascii="Arial" w:hAnsi="Arial" w:cs="Arial"/>
          <w:color w:val="0000CC"/>
        </w:rPr>
        <w:t>_default-config</w:t>
      </w:r>
    </w:p>
    <w:p w14:paraId="526E1211" w14:textId="77777777" w:rsidR="00AA0A84" w:rsidRPr="00974153" w:rsidRDefault="00AA0A84" w:rsidP="00AA0A84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63B80033" w14:textId="663515FD" w:rsidR="00AA0A84" w:rsidRPr="00974153" w:rsidRDefault="00AA0A84" w:rsidP="00AA0A84">
      <w:pPr>
        <w:rPr>
          <w:rFonts w:ascii="Arial" w:hAnsi="Arial" w:cs="Arial"/>
        </w:rPr>
      </w:pPr>
      <w:r w:rsidRPr="00974153">
        <w:rPr>
          <w:rFonts w:ascii="Arial" w:hAnsi="Arial" w:cs="Arial"/>
        </w:rPr>
        <w:t>Destination file name[</w:t>
      </w:r>
      <w:r w:rsidR="009A3140" w:rsidRPr="00974153">
        <w:rPr>
          <w:rFonts w:ascii="Arial" w:hAnsi="Arial" w:cs="Arial"/>
        </w:rPr>
        <w:t>default-config</w:t>
      </w:r>
      <w:proofErr w:type="gramStart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default</w:t>
      </w:r>
      <w:proofErr w:type="gramEnd"/>
      <w:r w:rsidRPr="00974153">
        <w:rPr>
          <w:rFonts w:ascii="Arial" w:hAnsi="Arial" w:cs="Arial"/>
          <w:color w:val="0000CC"/>
        </w:rPr>
        <w:t>-config</w:t>
      </w:r>
    </w:p>
    <w:p w14:paraId="24EC7F31" w14:textId="77777777" w:rsidR="00AA0A84" w:rsidRPr="00974153" w:rsidRDefault="00AA0A84" w:rsidP="00E63989">
      <w:pPr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824AD75" wp14:editId="221F1BE0">
            <wp:extent cx="3933825" cy="486574"/>
            <wp:effectExtent l="0" t="0" r="0" b="889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6826" cy="494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43458" w14:textId="2001092F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Step 3. Complete the </w:t>
      </w:r>
      <w:r w:rsidR="00F51E3F" w:rsidRPr="00974153">
        <w:rPr>
          <w:rFonts w:ascii="Arial" w:hAnsi="Arial" w:cs="Arial"/>
        </w:rPr>
        <w:t>Default Config</w:t>
      </w:r>
      <w:r w:rsidRPr="00974153">
        <w:rPr>
          <w:rFonts w:ascii="Arial" w:hAnsi="Arial" w:cs="Arial"/>
        </w:rPr>
        <w:t xml:space="preserve"> update process.</w:t>
      </w:r>
    </w:p>
    <w:p w14:paraId="47F7B77A" w14:textId="77777777" w:rsidR="003F05CA" w:rsidRPr="00974153" w:rsidRDefault="003F05CA" w:rsidP="00E63989">
      <w:pPr>
        <w:rPr>
          <w:rFonts w:ascii="Arial" w:hAnsi="Arial" w:cs="Arial"/>
        </w:rPr>
      </w:pPr>
    </w:p>
    <w:sectPr w:rsidR="003F05CA" w:rsidRPr="00974153" w:rsidSect="00D967D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78FDA" w14:textId="77777777" w:rsidR="003702FF" w:rsidRDefault="003702FF" w:rsidP="00D967D0">
      <w:r>
        <w:separator/>
      </w:r>
    </w:p>
  </w:endnote>
  <w:endnote w:type="continuationSeparator" w:id="0">
    <w:p w14:paraId="516B956B" w14:textId="77777777" w:rsidR="003702FF" w:rsidRDefault="003702FF" w:rsidP="00D9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9181B" w14:textId="77777777" w:rsidR="003702FF" w:rsidRDefault="003702FF" w:rsidP="00D967D0">
      <w:r>
        <w:separator/>
      </w:r>
    </w:p>
  </w:footnote>
  <w:footnote w:type="continuationSeparator" w:id="0">
    <w:p w14:paraId="7E5099FF" w14:textId="77777777" w:rsidR="003702FF" w:rsidRDefault="003702FF" w:rsidP="00D96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84BDD"/>
    <w:multiLevelType w:val="multilevel"/>
    <w:tmpl w:val="5ED4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5C7FC3"/>
    <w:multiLevelType w:val="multilevel"/>
    <w:tmpl w:val="6DB2C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5163582">
    <w:abstractNumId w:val="1"/>
  </w:num>
  <w:num w:numId="2" w16cid:durableId="178549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E0"/>
    <w:rsid w:val="00017335"/>
    <w:rsid w:val="00021C54"/>
    <w:rsid w:val="00036AA3"/>
    <w:rsid w:val="00060937"/>
    <w:rsid w:val="000D4349"/>
    <w:rsid w:val="001119CB"/>
    <w:rsid w:val="001273C2"/>
    <w:rsid w:val="00140BA1"/>
    <w:rsid w:val="001532F9"/>
    <w:rsid w:val="001774A5"/>
    <w:rsid w:val="001E2028"/>
    <w:rsid w:val="00324D25"/>
    <w:rsid w:val="003702FF"/>
    <w:rsid w:val="003A6184"/>
    <w:rsid w:val="003F05CA"/>
    <w:rsid w:val="003F4574"/>
    <w:rsid w:val="00514B51"/>
    <w:rsid w:val="00562BA6"/>
    <w:rsid w:val="0057337C"/>
    <w:rsid w:val="005B5EE0"/>
    <w:rsid w:val="005D3B5F"/>
    <w:rsid w:val="006360AD"/>
    <w:rsid w:val="00696B7B"/>
    <w:rsid w:val="006B13D8"/>
    <w:rsid w:val="006F0C3B"/>
    <w:rsid w:val="00784E45"/>
    <w:rsid w:val="007F76A1"/>
    <w:rsid w:val="00877517"/>
    <w:rsid w:val="008802E2"/>
    <w:rsid w:val="008A43D2"/>
    <w:rsid w:val="00900FFF"/>
    <w:rsid w:val="00974153"/>
    <w:rsid w:val="009A3140"/>
    <w:rsid w:val="009F3D15"/>
    <w:rsid w:val="00AA0A84"/>
    <w:rsid w:val="00AE4BEB"/>
    <w:rsid w:val="00B32833"/>
    <w:rsid w:val="00B5001C"/>
    <w:rsid w:val="00D44A74"/>
    <w:rsid w:val="00D967D0"/>
    <w:rsid w:val="00E63258"/>
    <w:rsid w:val="00E63989"/>
    <w:rsid w:val="00F22D9F"/>
    <w:rsid w:val="00F51E3F"/>
    <w:rsid w:val="00F75E70"/>
    <w:rsid w:val="00FC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1FFC4"/>
  <w15:chartTrackingRefBased/>
  <w15:docId w15:val="{2BB12739-0C3E-4C35-BEF0-D3CCF818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7D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7D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967D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967D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967D0"/>
    <w:rPr>
      <w:sz w:val="20"/>
      <w:szCs w:val="20"/>
    </w:rPr>
  </w:style>
  <w:style w:type="paragraph" w:styleId="a7">
    <w:name w:val="List Paragraph"/>
    <w:basedOn w:val="a"/>
    <w:uiPriority w:val="34"/>
    <w:qFormat/>
    <w:rsid w:val="00D967D0"/>
    <w:pPr>
      <w:widowControl/>
      <w:ind w:leftChars="200" w:left="480"/>
    </w:pPr>
    <w:rPr>
      <w:rFonts w:ascii="Calibri" w:hAnsi="Calibri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 / ENM Dept.</dc:creator>
  <cp:keywords/>
  <dc:description/>
  <cp:lastModifiedBy>Sky  / ENM Dept.</cp:lastModifiedBy>
  <cp:revision>5</cp:revision>
  <dcterms:created xsi:type="dcterms:W3CDTF">2025-09-08T03:29:00Z</dcterms:created>
  <dcterms:modified xsi:type="dcterms:W3CDTF">2025-09-24T02:47:00Z</dcterms:modified>
</cp:coreProperties>
</file>